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0A07ED" w:rsidRPr="00917001" w:rsidTr="002D09F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A07ED" w:rsidRPr="004272A4" w:rsidRDefault="000A07ED" w:rsidP="002D09F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A07ED" w:rsidRPr="004272A4" w:rsidRDefault="000A07ED" w:rsidP="002D09F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0A07ED" w:rsidRPr="004272A4" w:rsidRDefault="000A07ED" w:rsidP="002D09F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0A07ED" w:rsidRDefault="000A07ED" w:rsidP="002D09F3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A07ED" w:rsidRPr="004272A4" w:rsidRDefault="000A07ED" w:rsidP="002D09F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A07ED" w:rsidRDefault="000A07ED" w:rsidP="002D09F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0A07ED" w:rsidRPr="00F133BD" w:rsidRDefault="000A07ED" w:rsidP="002D09F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0A07ED" w:rsidRPr="002F34A0" w:rsidRDefault="000A07ED" w:rsidP="002D0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A07ED" w:rsidRPr="004272A4" w:rsidRDefault="000A07ED" w:rsidP="002D09F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A07ED" w:rsidRPr="004272A4" w:rsidRDefault="000A07ED" w:rsidP="002D09F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A07ED" w:rsidRPr="004272A4" w:rsidRDefault="000A07ED" w:rsidP="002D09F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0A07ED" w:rsidRDefault="000A07ED" w:rsidP="002D09F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0A07ED" w:rsidRPr="004272A4" w:rsidRDefault="000A07ED" w:rsidP="002D09F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A07ED" w:rsidRPr="00F133BD" w:rsidRDefault="000A07ED" w:rsidP="002D09F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0A07ED" w:rsidRPr="00F133BD" w:rsidRDefault="000A07ED" w:rsidP="002D09F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0A07ED" w:rsidRPr="002F34A0" w:rsidRDefault="000A07ED" w:rsidP="002D0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A07ED" w:rsidRPr="00917001" w:rsidTr="002D09F3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A07ED" w:rsidRPr="005A07EB" w:rsidRDefault="000A07ED" w:rsidP="002D0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0A07ED" w:rsidRPr="005A07EB" w:rsidRDefault="000A07ED" w:rsidP="000A07ED">
      <w:pPr>
        <w:spacing w:after="0" w:line="240" w:lineRule="auto"/>
      </w:pPr>
    </w:p>
    <w:p w:rsidR="00786828" w:rsidRPr="000A07ED" w:rsidRDefault="00786828" w:rsidP="00786828">
      <w:pPr>
        <w:spacing w:after="0" w:line="240" w:lineRule="auto"/>
      </w:pPr>
    </w:p>
    <w:p w:rsidR="00786828" w:rsidRPr="00FA60CE" w:rsidRDefault="00786828" w:rsidP="00786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D94652" w:rsidRDefault="00D94652" w:rsidP="00786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4652" w:rsidRDefault="00D94652" w:rsidP="00D94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94652" w:rsidRDefault="00D94652" w:rsidP="00D9465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17574">
        <w:rPr>
          <w:rFonts w:ascii="Times New Roman" w:hAnsi="Times New Roman" w:cs="Times New Roman"/>
          <w:sz w:val="28"/>
          <w:szCs w:val="28"/>
          <w:lang w:val="tt-RU"/>
        </w:rPr>
        <w:t>21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.09.2018 г.                                                                                                     № </w:t>
      </w:r>
      <w:r w:rsidR="00C37930">
        <w:rPr>
          <w:rFonts w:ascii="Times New Roman" w:hAnsi="Times New Roman" w:cs="Times New Roman"/>
          <w:sz w:val="28"/>
          <w:szCs w:val="28"/>
          <w:lang w:val="tt-RU"/>
        </w:rPr>
        <w:t>12</w:t>
      </w:r>
    </w:p>
    <w:p w:rsidR="00D94652" w:rsidRDefault="00D94652" w:rsidP="00D9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94652" w:rsidRDefault="00D94652" w:rsidP="00D9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6FE3" w:rsidRDefault="00D94652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сбора средств самообложения </w:t>
      </w:r>
    </w:p>
    <w:p w:rsidR="00BF6FE3" w:rsidRDefault="00D94652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BF6FE3" w:rsidRPr="00BF6FE3">
        <w:rPr>
          <w:rFonts w:ascii="Times New Roman" w:hAnsi="Times New Roman" w:cs="Times New Roman"/>
          <w:sz w:val="28"/>
          <w:szCs w:val="28"/>
        </w:rPr>
        <w:t xml:space="preserve">в населенных пунктах </w:t>
      </w:r>
    </w:p>
    <w:p w:rsidR="00BF6FE3" w:rsidRDefault="00BF6FE3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BF6F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F6FE3" w:rsidRDefault="00BF6FE3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BF6F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A07ED"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 w:rsidRPr="00BF6FE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BF6FE3" w:rsidRDefault="00BF6FE3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BF6FE3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</w:p>
    <w:p w:rsidR="00D94652" w:rsidRDefault="00BF6FE3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BF6FE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94652" w:rsidRDefault="00D94652" w:rsidP="00D94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652" w:rsidRDefault="00D94652" w:rsidP="00D94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 6 октября 2003 года № 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Законом Республики Татарстан от 24 марта 2004 года № 23-ЗРТ «О местном референдуме»,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0A07ED"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Исполнительный комитет </w:t>
      </w:r>
      <w:proofErr w:type="spellStart"/>
      <w:r w:rsidR="000A07ED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54364D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94652" w:rsidRDefault="00D94652" w:rsidP="00D94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652" w:rsidRDefault="00D94652" w:rsidP="00D94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сбора средств самообложения граждан в населенных пунктах муниципального образования «</w:t>
      </w:r>
      <w:proofErr w:type="spellStart"/>
      <w:r w:rsidR="000A07ED"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Татарстан. </w:t>
      </w:r>
    </w:p>
    <w:p w:rsidR="00D94652" w:rsidRDefault="00D94652" w:rsidP="00D94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652" w:rsidRDefault="00D94652" w:rsidP="00D946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Pr="00786828">
        <w:rPr>
          <w:rFonts w:ascii="Times New Roman" w:hAnsi="Times New Roman" w:cs="Times New Roman"/>
          <w:sz w:val="28"/>
          <w:szCs w:val="28"/>
        </w:rPr>
        <w:t>постановление в газете «</w:t>
      </w:r>
      <w:proofErr w:type="gramStart"/>
      <w:r w:rsidR="000A07ED">
        <w:rPr>
          <w:rFonts w:ascii="Times New Roman" w:hAnsi="Times New Roman" w:cs="Times New Roman"/>
          <w:sz w:val="28"/>
          <w:szCs w:val="28"/>
        </w:rPr>
        <w:t>Нижнекамская</w:t>
      </w:r>
      <w:proofErr w:type="gramEnd"/>
      <w:r w:rsidR="000A07ED">
        <w:rPr>
          <w:rFonts w:ascii="Times New Roman" w:hAnsi="Times New Roman" w:cs="Times New Roman"/>
          <w:sz w:val="28"/>
          <w:szCs w:val="28"/>
        </w:rPr>
        <w:t xml:space="preserve"> правда</w:t>
      </w:r>
      <w:r w:rsidRPr="00786828">
        <w:rPr>
          <w:rFonts w:ascii="Times New Roman" w:hAnsi="Times New Roman" w:cs="Times New Roman"/>
          <w:sz w:val="28"/>
          <w:szCs w:val="28"/>
        </w:rPr>
        <w:t xml:space="preserve">», разместить на сайте поселения по адресу: </w:t>
      </w:r>
      <w:hyperlink r:id="rId6" w:history="1">
        <w:r w:rsidR="000A07ED" w:rsidRPr="00D7191F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0A07ED" w:rsidRPr="00D719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makarovskoe</w:t>
        </w:r>
        <w:r w:rsidR="000A07ED" w:rsidRPr="00D7191F">
          <w:rPr>
            <w:rStyle w:val="a3"/>
            <w:rFonts w:ascii="Times New Roman" w:hAnsi="Times New Roman" w:cs="Times New Roman"/>
            <w:sz w:val="28"/>
            <w:szCs w:val="28"/>
          </w:rPr>
          <w:t>-sp.ru/</w:t>
        </w:r>
      </w:hyperlink>
      <w:r w:rsidR="00786828">
        <w:t xml:space="preserve"> </w:t>
      </w:r>
      <w:r>
        <w:rPr>
          <w:rFonts w:ascii="Times New Roman" w:hAnsi="Times New Roman" w:cs="Times New Roman"/>
          <w:sz w:val="28"/>
          <w:szCs w:val="28"/>
        </w:rPr>
        <w:t>и обнародовать</w:t>
      </w:r>
      <w:r w:rsidR="007868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86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="00786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 опубликования (обнародования) и вступления в силу муниципальных правовых актов</w:t>
      </w:r>
      <w:r w:rsidR="000A0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определенным Уставом муниципального образования</w:t>
      </w:r>
      <w:r w:rsidR="00E323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A07ED"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 w:rsidR="00E32331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5436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32331">
        <w:rPr>
          <w:rFonts w:ascii="Times New Roman" w:hAnsi="Times New Roman" w:cs="Times New Roman"/>
          <w:sz w:val="28"/>
          <w:szCs w:val="28"/>
        </w:rPr>
        <w:t>е</w:t>
      </w:r>
      <w:r w:rsidR="0054364D">
        <w:rPr>
          <w:rFonts w:ascii="Times New Roman" w:hAnsi="Times New Roman" w:cs="Times New Roman"/>
          <w:sz w:val="28"/>
          <w:szCs w:val="28"/>
        </w:rPr>
        <w:t>» Нижнекамского мун</w:t>
      </w:r>
      <w:r w:rsidR="00E32331">
        <w:rPr>
          <w:rFonts w:ascii="Times New Roman" w:hAnsi="Times New Roman" w:cs="Times New Roman"/>
          <w:sz w:val="28"/>
          <w:szCs w:val="28"/>
        </w:rPr>
        <w:t>и</w:t>
      </w:r>
      <w:r w:rsidR="0054364D">
        <w:rPr>
          <w:rFonts w:ascii="Times New Roman" w:hAnsi="Times New Roman" w:cs="Times New Roman"/>
          <w:sz w:val="28"/>
          <w:szCs w:val="28"/>
        </w:rPr>
        <w:t>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64D" w:rsidRDefault="00D94652" w:rsidP="00BF6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F6FE3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  <w:bookmarkStart w:id="0" w:name="_GoBack"/>
      <w:bookmarkEnd w:id="0"/>
    </w:p>
    <w:p w:rsidR="00786828" w:rsidRDefault="00786828" w:rsidP="00D94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652" w:rsidRPr="00574782" w:rsidRDefault="00D94652" w:rsidP="000A0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A07E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17574" w:rsidRDefault="000A07ED" w:rsidP="000A07ED">
      <w:pPr>
        <w:widowControl w:val="0"/>
        <w:tabs>
          <w:tab w:val="left" w:pos="680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Pr="000A07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Т.К.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Ладнушкина</w:t>
      </w:r>
      <w:proofErr w:type="spellEnd"/>
    </w:p>
    <w:p w:rsidR="000A07ED" w:rsidRPr="000A07ED" w:rsidRDefault="000A07ED" w:rsidP="000A07ED">
      <w:pPr>
        <w:widowControl w:val="0"/>
        <w:tabs>
          <w:tab w:val="left" w:pos="680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B19" w:rsidRPr="0047409C" w:rsidRDefault="005B0B19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5B0B19" w:rsidRPr="0047409C" w:rsidRDefault="005B0B19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Исполнительного комитета </w:t>
      </w:r>
      <w:proofErr w:type="spellStart"/>
      <w:r w:rsidR="000A07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B0B19" w:rsidRPr="0047409C" w:rsidRDefault="005B0B19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17574">
        <w:rPr>
          <w:rFonts w:ascii="Times New Roman" w:eastAsia="Times New Roman" w:hAnsi="Times New Roman" w:cs="Times New Roman"/>
          <w:sz w:val="24"/>
          <w:szCs w:val="24"/>
          <w:lang w:eastAsia="ru-RU"/>
        </w:rPr>
        <w:t>21.09.</w:t>
      </w: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№ </w:t>
      </w:r>
      <w:r w:rsidR="00C3793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5B0B19" w:rsidRDefault="005B0B19" w:rsidP="005B0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B19" w:rsidRDefault="005B0B19" w:rsidP="005B0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B19" w:rsidRPr="0047409C" w:rsidRDefault="005B0B19" w:rsidP="005B0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B19" w:rsidRPr="005B0B19" w:rsidRDefault="005B0B19" w:rsidP="005B0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5"/>
      <w:bookmarkEnd w:id="1"/>
      <w:r w:rsidRPr="005B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5B0B19" w:rsidRPr="005B0B19" w:rsidRDefault="005B0B19" w:rsidP="005B0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сбора средств самообложения граждан </w:t>
      </w:r>
      <w:r w:rsidRPr="005B0B19">
        <w:rPr>
          <w:rFonts w:ascii="Times New Roman" w:hAnsi="Times New Roman" w:cs="Times New Roman"/>
          <w:b/>
          <w:sz w:val="28"/>
          <w:szCs w:val="28"/>
        </w:rPr>
        <w:t>в населенных пунктах муниципального образования «</w:t>
      </w:r>
      <w:proofErr w:type="spellStart"/>
      <w:r w:rsidR="000A07ED">
        <w:rPr>
          <w:rFonts w:ascii="Times New Roman" w:hAnsi="Times New Roman" w:cs="Times New Roman"/>
          <w:b/>
          <w:sz w:val="28"/>
          <w:szCs w:val="28"/>
        </w:rPr>
        <w:t>Макаровское</w:t>
      </w:r>
      <w:proofErr w:type="spellEnd"/>
      <w:r w:rsidRPr="005B0B1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</w:p>
    <w:p w:rsidR="005B0B19" w:rsidRDefault="005B0B19" w:rsidP="005B0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B19" w:rsidRPr="00D57476" w:rsidRDefault="005B0B19" w:rsidP="005B0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B19" w:rsidRPr="006B3B36" w:rsidRDefault="005B0B19" w:rsidP="005B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правила сбора средств самообложения граждан </w:t>
      </w:r>
      <w:r w:rsidRPr="005B0B19">
        <w:rPr>
          <w:rFonts w:ascii="Times New Roman" w:hAnsi="Times New Roman" w:cs="Times New Roman"/>
          <w:sz w:val="28"/>
          <w:szCs w:val="28"/>
        </w:rPr>
        <w:t>в населенных пунктах муниципального образования «</w:t>
      </w:r>
      <w:proofErr w:type="spellStart"/>
      <w:r w:rsidR="000A07ED"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 w:rsidR="00786828">
        <w:rPr>
          <w:rFonts w:ascii="Times New Roman" w:hAnsi="Times New Roman" w:cs="Times New Roman"/>
          <w:sz w:val="28"/>
          <w:szCs w:val="28"/>
        </w:rPr>
        <w:t xml:space="preserve"> </w:t>
      </w:r>
      <w:r w:rsidRPr="005B0B19">
        <w:rPr>
          <w:rFonts w:ascii="Times New Roman" w:hAnsi="Times New Roman" w:cs="Times New Roman"/>
          <w:sz w:val="28"/>
          <w:szCs w:val="28"/>
        </w:rPr>
        <w:t>сельское поселение» 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572" w:rsidRPr="006B3B36" w:rsidRDefault="005B0B19" w:rsidP="008B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Уплата средств самообложения граждан производится в срок до 31 марта гражданами, достигшими 18-летнего возраста, зарегистрированными на территории </w:t>
      </w:r>
      <w:r w:rsidRPr="006B3B36">
        <w:rPr>
          <w:rFonts w:ascii="Times New Roman" w:hAnsi="Times New Roman" w:cs="Times New Roman"/>
          <w:sz w:val="28"/>
          <w:szCs w:val="28"/>
        </w:rPr>
        <w:t>населенных пункт</w:t>
      </w:r>
      <w:r w:rsidR="0054364D">
        <w:rPr>
          <w:rFonts w:ascii="Times New Roman" w:hAnsi="Times New Roman" w:cs="Times New Roman"/>
          <w:sz w:val="28"/>
          <w:szCs w:val="28"/>
        </w:rPr>
        <w:t>ов</w:t>
      </w:r>
      <w:r w:rsidRPr="006B3B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0A07ED"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 w:rsidR="00786828">
        <w:rPr>
          <w:rFonts w:ascii="Times New Roman" w:hAnsi="Times New Roman" w:cs="Times New Roman"/>
          <w:sz w:val="28"/>
          <w:szCs w:val="28"/>
        </w:rPr>
        <w:t xml:space="preserve"> </w:t>
      </w:r>
      <w:r w:rsidRPr="006B3B36">
        <w:rPr>
          <w:rFonts w:ascii="Times New Roman" w:hAnsi="Times New Roman" w:cs="Times New Roman"/>
          <w:sz w:val="28"/>
          <w:szCs w:val="28"/>
        </w:rPr>
        <w:t>сельское поселение» Нижнекамского муниципального района Республики Татарстан</w:t>
      </w:r>
      <w:r w:rsidRP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независимо от их участия в местном референдуме (сходе граждан) и отношения, выраженного ими при голосовании, за </w:t>
      </w:r>
      <w:r w:rsidR="008B6572" w:rsidRP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  </w:t>
      </w:r>
      <w:r w:rsidR="008B6572">
        <w:rPr>
          <w:rFonts w:ascii="Times New Roman" w:hAnsi="Times New Roman" w:cs="Times New Roman"/>
          <w:sz w:val="28"/>
          <w:szCs w:val="28"/>
        </w:rPr>
        <w:t xml:space="preserve">инвалидов 1 группы, </w:t>
      </w:r>
      <w:r w:rsidR="008B6572" w:rsidRPr="006B3B36">
        <w:rPr>
          <w:rFonts w:ascii="Times New Roman" w:hAnsi="Times New Roman" w:cs="Times New Roman"/>
          <w:sz w:val="28"/>
          <w:szCs w:val="28"/>
        </w:rPr>
        <w:t xml:space="preserve"> </w:t>
      </w:r>
      <w:r w:rsidR="00C8364A">
        <w:rPr>
          <w:rFonts w:ascii="Times New Roman" w:hAnsi="Times New Roman" w:cs="Times New Roman"/>
          <w:sz w:val="28"/>
          <w:szCs w:val="28"/>
        </w:rPr>
        <w:t xml:space="preserve">ветеранов и </w:t>
      </w:r>
      <w:r w:rsidR="008B6572" w:rsidRPr="006B3B36">
        <w:rPr>
          <w:rFonts w:ascii="Times New Roman" w:hAnsi="Times New Roman" w:cs="Times New Roman"/>
          <w:sz w:val="28"/>
          <w:szCs w:val="28"/>
        </w:rPr>
        <w:t>участников ВОВ, вдов участников ВОВ, студентов, обучающихся по очной</w:t>
      </w:r>
      <w:proofErr w:type="gramEnd"/>
      <w:r w:rsidR="008B6572" w:rsidRPr="006B3B36">
        <w:rPr>
          <w:rFonts w:ascii="Times New Roman" w:hAnsi="Times New Roman" w:cs="Times New Roman"/>
          <w:sz w:val="28"/>
          <w:szCs w:val="28"/>
        </w:rPr>
        <w:t xml:space="preserve"> форме обучения. </w:t>
      </w:r>
    </w:p>
    <w:p w:rsidR="005B0B19" w:rsidRPr="000B70A2" w:rsidRDefault="000A07ED" w:rsidP="005B0B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0B19" w:rsidRPr="00F87ADB">
        <w:rPr>
          <w:rFonts w:ascii="Times New Roman" w:hAnsi="Times New Roman" w:cs="Times New Roman"/>
          <w:sz w:val="28"/>
          <w:szCs w:val="28"/>
        </w:rPr>
        <w:t xml:space="preserve">. Бланк извещения (уведомления) об уплате разового платежа доводится до сведения граждан путем опубликования </w:t>
      </w:r>
      <w:r w:rsidR="006B3B36" w:rsidRPr="005B0B19">
        <w:rPr>
          <w:rFonts w:ascii="Times New Roman" w:hAnsi="Times New Roman" w:cs="Times New Roman"/>
          <w:sz w:val="28"/>
          <w:szCs w:val="28"/>
        </w:rPr>
        <w:t>в газете «</w:t>
      </w:r>
      <w:r w:rsidR="005B7F0F">
        <w:rPr>
          <w:rFonts w:ascii="Times New Roman" w:hAnsi="Times New Roman" w:cs="Times New Roman"/>
          <w:sz w:val="28"/>
          <w:szCs w:val="28"/>
        </w:rPr>
        <w:t>Нижнекамская правда</w:t>
      </w:r>
      <w:r w:rsidR="006B3B36" w:rsidRPr="005B0B19">
        <w:rPr>
          <w:rFonts w:ascii="Times New Roman" w:hAnsi="Times New Roman" w:cs="Times New Roman"/>
          <w:sz w:val="28"/>
          <w:szCs w:val="28"/>
        </w:rPr>
        <w:t>»</w:t>
      </w:r>
      <w:r w:rsidR="0054364D">
        <w:rPr>
          <w:rFonts w:ascii="Times New Roman" w:hAnsi="Times New Roman" w:cs="Times New Roman"/>
          <w:sz w:val="28"/>
          <w:szCs w:val="28"/>
        </w:rPr>
        <w:t xml:space="preserve"> и </w:t>
      </w:r>
      <w:r w:rsidR="006B3B36" w:rsidRPr="005B0B19">
        <w:rPr>
          <w:rFonts w:ascii="Times New Roman" w:hAnsi="Times New Roman" w:cs="Times New Roman"/>
          <w:sz w:val="28"/>
          <w:szCs w:val="28"/>
        </w:rPr>
        <w:t xml:space="preserve">на сайте поселения по адресу: </w:t>
      </w:r>
      <w:hyperlink r:id="rId7" w:history="1">
        <w:r w:rsidR="00C37930" w:rsidRPr="00EB056E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C37930" w:rsidRPr="00EB05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makarovskoe</w:t>
        </w:r>
        <w:proofErr w:type="spellEnd"/>
        <w:r w:rsidR="00C37930" w:rsidRPr="00EB056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37930" w:rsidRPr="00EB056E">
          <w:rPr>
            <w:rStyle w:val="a3"/>
            <w:rFonts w:ascii="Times New Roman" w:hAnsi="Times New Roman" w:cs="Times New Roman"/>
            <w:sz w:val="28"/>
            <w:szCs w:val="28"/>
          </w:rPr>
          <w:t>sp.ru</w:t>
        </w:r>
        <w:proofErr w:type="spellEnd"/>
        <w:r w:rsidR="00C37930" w:rsidRPr="00EB056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5B0B19" w:rsidRPr="00786828">
        <w:rPr>
          <w:rFonts w:ascii="Times New Roman" w:hAnsi="Times New Roman" w:cs="Times New Roman"/>
          <w:i/>
          <w:sz w:val="28"/>
          <w:szCs w:val="28"/>
        </w:rPr>
        <w:t>,</w:t>
      </w:r>
      <w:r w:rsidR="005B0B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0B19">
        <w:rPr>
          <w:rFonts w:ascii="Times New Roman" w:hAnsi="Times New Roman" w:cs="Times New Roman"/>
          <w:sz w:val="28"/>
          <w:szCs w:val="28"/>
        </w:rPr>
        <w:t xml:space="preserve">а также путем вручения под роспись либо направления посредством почтовой связи. </w:t>
      </w:r>
    </w:p>
    <w:p w:rsidR="005B0B19" w:rsidRDefault="005B0B19" w:rsidP="005B0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(уведомление) должно содержать платежные реквизиты зачисления средств самообложения граждан, сумму разового платежа в полном или уменьшенном размере, срок его уплаты.</w:t>
      </w:r>
    </w:p>
    <w:p w:rsidR="005B0B19" w:rsidRPr="00F87ADB" w:rsidRDefault="005B7F0F" w:rsidP="006B3B3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Денежные средства, полученные от самообложения граждан, поступают       на </w:t>
      </w:r>
      <w:r w:rsidR="005B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лицевой 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</w:t>
      </w:r>
      <w:proofErr w:type="spellStart"/>
      <w:r w:rsidR="001D6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Макаровского</w:t>
      </w:r>
      <w:proofErr w:type="spellEnd"/>
      <w:r w:rsidR="0078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5B0B19" w:rsidRPr="006B3B36" w:rsidRDefault="005B7F0F" w:rsidP="006B3B3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Оплата платежей гражданами производится путем перечисления денежных средств через организации, имеющие право на осуществление расчетов                     по поручению физических лиц, на осуществление почтовых переводов (расчетные организации), через кассу И</w:t>
      </w:r>
      <w:r w:rsidR="005B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сполнительного комитета </w:t>
      </w:r>
      <w:proofErr w:type="spellStart"/>
      <w:r w:rsidR="001D6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Макаровского</w:t>
      </w:r>
      <w:proofErr w:type="spellEnd"/>
      <w:r w:rsid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8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через портал государственных и муниципальных услуг Республики Татарстан по ссылке </w:t>
      </w:r>
      <w:r w:rsidR="005B0B19"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5B0B19"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uslugi</w:t>
      </w:r>
      <w:proofErr w:type="spellEnd"/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B0B19"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proofErr w:type="spellEnd"/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B0B19"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5B0B19" w:rsidRPr="00E95AC4" w:rsidRDefault="005B7F0F" w:rsidP="005B0B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Подтверждением факта оплаты является квитанция приходного кассового ордера, чек-ордер, иные документы, подтверждающие факт оплаты.</w:t>
      </w:r>
    </w:p>
    <w:p w:rsidR="00786828" w:rsidRPr="001D6775" w:rsidRDefault="005B7F0F" w:rsidP="001D677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Средства самообложения граждан, не внесенные в установленный срок, взыскиваются в порядке, </w:t>
      </w:r>
      <w:r w:rsidR="001D67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законодательством.</w:t>
      </w:r>
    </w:p>
    <w:p w:rsidR="006B3B36" w:rsidRPr="0047409C" w:rsidRDefault="006B3B36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6B3B36" w:rsidRPr="0047409C" w:rsidRDefault="006B3B36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Исполнительного комитета </w:t>
      </w:r>
      <w:proofErr w:type="spellStart"/>
      <w:r w:rsidR="001D67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Макаровского</w:t>
      </w:r>
      <w:proofErr w:type="spellEnd"/>
      <w:r w:rsidR="001D6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6B3B36" w:rsidRPr="00C37930" w:rsidRDefault="006B3B36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1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21.09.</w:t>
      </w: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№ </w:t>
      </w:r>
      <w:r w:rsidR="00C379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</w:p>
    <w:p w:rsidR="006B3B36" w:rsidRDefault="006B3B36" w:rsidP="002C6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ИЗВЕЩЕНИЕ (УВЕДОМЛЕНИЕ) № 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</w:t>
      </w:r>
    </w:p>
    <w:p w:rsidR="00786828" w:rsidRDefault="005B0B19" w:rsidP="006B3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уплате разового платежа по самообложению</w:t>
      </w:r>
      <w:r w:rsidR="007868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бюджет </w:t>
      </w:r>
    </w:p>
    <w:p w:rsidR="005B0B19" w:rsidRPr="0072612A" w:rsidRDefault="001D6775" w:rsidP="006B3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Макаровского</w:t>
      </w:r>
      <w:proofErr w:type="spellEnd"/>
      <w:r w:rsidR="007868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B3B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</w:p>
    <w:p w:rsidR="005B0B19" w:rsidRPr="0072612A" w:rsidRDefault="005B0B19" w:rsidP="005B0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Ф.И.О. плательщика ________________________________________________________________________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Адрес:             ____________________________________________________________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      _________________________________________________________</w:t>
      </w:r>
    </w:p>
    <w:p w:rsidR="005B0B19" w:rsidRPr="0072612A" w:rsidRDefault="005B0B19" w:rsidP="005B0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необходимо уплатить в срок до _______________________ разовый платеж на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реализацию мероприятий __________________________________________________ в сумме _____________ рублей,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следующим реквизитам: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Банк получателя  БИК 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</w:t>
      </w:r>
    </w:p>
    <w:p w:rsidR="005B0B19" w:rsidRPr="0072612A" w:rsidRDefault="005B0B19" w:rsidP="005B0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</w:t>
      </w:r>
      <w:proofErr w:type="spellEnd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№ 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Получатель  </w:t>
      </w:r>
      <w:proofErr w:type="spellStart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</w:t>
      </w:r>
      <w:proofErr w:type="spellEnd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№ 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ИНН _______________________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КПП 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КБК _______________  ОКАТО 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Назначение платежа ________________________________________________________________________</w:t>
      </w:r>
    </w:p>
    <w:p w:rsidR="005B0B19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Руководитель _________________ _______________________________________</w:t>
      </w:r>
    </w:p>
    <w:p w:rsidR="005B0B19" w:rsidRPr="009C401B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40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М.П.            (подпись)                  (расшифровка подписи)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- - - - - - - - - - - - - - - - - -  линия отреза</w:t>
      </w:r>
      <w:proofErr w:type="gramStart"/>
      <w:r w:rsidRPr="007261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- - - - - - - - - - - - - - -</w:t>
      </w:r>
      <w:proofErr w:type="gramEnd"/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Извещение (Уведомление)№ _________________</w:t>
      </w:r>
    </w:p>
    <w:p w:rsidR="005B0B19" w:rsidRPr="0072612A" w:rsidRDefault="005B0B19" w:rsidP="002C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 уплате  разового платежа  по самообложению в бюджет </w:t>
      </w:r>
      <w:proofErr w:type="spellStart"/>
      <w:r w:rsidR="001D67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Макаровского</w:t>
      </w:r>
      <w:proofErr w:type="spellEnd"/>
      <w:r w:rsidR="001D67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C6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сумме ________________ руб.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Ф.И.О. плательщика ______________________________________________________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Адрес: ________________________________________________________________________</w:t>
      </w:r>
    </w:p>
    <w:p w:rsidR="005B0B19" w:rsidRPr="002C6413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6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Получил «__» _______________ 20__ г.   _____________________________________</w:t>
      </w:r>
    </w:p>
    <w:p w:rsidR="005B0B19" w:rsidRPr="002C6413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64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(подпись плательщика)</w:t>
      </w:r>
    </w:p>
    <w:p w:rsidR="002C6413" w:rsidRPr="002C6413" w:rsidRDefault="002C6413" w:rsidP="005B0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5B0B19" w:rsidRPr="002C6413" w:rsidRDefault="005B0B19" w:rsidP="002C64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612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Примечание. Отрывной   корешок   заполняется  и  остается  в  </w:t>
      </w:r>
      <w:r w:rsidR="002C641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Исполнительном комитете </w:t>
      </w:r>
      <w:proofErr w:type="spellStart"/>
      <w:r w:rsidR="001D677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Макаровского</w:t>
      </w:r>
      <w:proofErr w:type="spellEnd"/>
      <w:r w:rsidR="002C641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сельского</w:t>
      </w:r>
      <w:r w:rsidRPr="0072612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поселения  в  случае,  если  извещениевручается плательщику лично</w:t>
      </w: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F5962"/>
    <w:rsid w:val="0009324E"/>
    <w:rsid w:val="000A07ED"/>
    <w:rsid w:val="000D2182"/>
    <w:rsid w:val="001068BA"/>
    <w:rsid w:val="00117574"/>
    <w:rsid w:val="00154E54"/>
    <w:rsid w:val="00164AC0"/>
    <w:rsid w:val="00170281"/>
    <w:rsid w:val="001D6775"/>
    <w:rsid w:val="00217618"/>
    <w:rsid w:val="00247287"/>
    <w:rsid w:val="00262E65"/>
    <w:rsid w:val="002C6413"/>
    <w:rsid w:val="002F34A0"/>
    <w:rsid w:val="00325EFF"/>
    <w:rsid w:val="003A0DCE"/>
    <w:rsid w:val="003B4616"/>
    <w:rsid w:val="003F3F11"/>
    <w:rsid w:val="004272A4"/>
    <w:rsid w:val="0046622B"/>
    <w:rsid w:val="004A12FB"/>
    <w:rsid w:val="005018F6"/>
    <w:rsid w:val="0054364D"/>
    <w:rsid w:val="00543778"/>
    <w:rsid w:val="00574782"/>
    <w:rsid w:val="005B0B19"/>
    <w:rsid w:val="005B7F0F"/>
    <w:rsid w:val="00601AFB"/>
    <w:rsid w:val="006B3B36"/>
    <w:rsid w:val="006C32F5"/>
    <w:rsid w:val="007054F4"/>
    <w:rsid w:val="00786828"/>
    <w:rsid w:val="007965C7"/>
    <w:rsid w:val="007F47EC"/>
    <w:rsid w:val="00811A2E"/>
    <w:rsid w:val="008468FA"/>
    <w:rsid w:val="008772EB"/>
    <w:rsid w:val="0089302C"/>
    <w:rsid w:val="008B6572"/>
    <w:rsid w:val="008C2490"/>
    <w:rsid w:val="008F5962"/>
    <w:rsid w:val="00935D63"/>
    <w:rsid w:val="009805B3"/>
    <w:rsid w:val="009D5C7C"/>
    <w:rsid w:val="00A42712"/>
    <w:rsid w:val="00A5508B"/>
    <w:rsid w:val="00AB3003"/>
    <w:rsid w:val="00AC3E22"/>
    <w:rsid w:val="00B04797"/>
    <w:rsid w:val="00BC209B"/>
    <w:rsid w:val="00BE27E8"/>
    <w:rsid w:val="00BF6FE3"/>
    <w:rsid w:val="00C27BD5"/>
    <w:rsid w:val="00C37930"/>
    <w:rsid w:val="00C462ED"/>
    <w:rsid w:val="00C7321C"/>
    <w:rsid w:val="00C8364A"/>
    <w:rsid w:val="00C910E5"/>
    <w:rsid w:val="00CC7AC4"/>
    <w:rsid w:val="00D94652"/>
    <w:rsid w:val="00DE7B26"/>
    <w:rsid w:val="00E32331"/>
    <w:rsid w:val="00F34F7C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Normal">
    <w:name w:val="ConsPlusNormal"/>
    <w:rsid w:val="00846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5B0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karovskoe-s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akarovskoe-sp.ru/" TargetMode="External"/><Relationship Id="rId5" Type="http://schemas.openxmlformats.org/officeDocument/2006/relationships/hyperlink" Target="consultantplus://offline/ref=09951FECCFFCAC01617BC7B6BAAC1E59A24DE8CC6FD347B6F15505D9F23170B0B0F5EF26ED9551629E5BF6E0e6F8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06482-7159-49C6-88E9-18F4E912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8</cp:revision>
  <cp:lastPrinted>2018-09-21T10:11:00Z</cp:lastPrinted>
  <dcterms:created xsi:type="dcterms:W3CDTF">2018-09-19T07:35:00Z</dcterms:created>
  <dcterms:modified xsi:type="dcterms:W3CDTF">2018-09-21T10:13:00Z</dcterms:modified>
</cp:coreProperties>
</file>